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4E3B" w14:textId="77777777" w:rsidR="009A7B08" w:rsidRDefault="00FD41F0">
      <w:pPr>
        <w:spacing w:after="50"/>
        <w:ind w:left="10" w:right="140" w:hanging="10"/>
        <w:jc w:val="right"/>
      </w:pPr>
      <w:r>
        <w:rPr>
          <w:rFonts w:ascii="Times New Roman" w:eastAsia="Times New Roman" w:hAnsi="Times New Roman" w:cs="Times New Roman"/>
          <w:sz w:val="24"/>
        </w:rPr>
        <w:t xml:space="preserve">Konkretaus pirkimo dokumentų </w:t>
      </w:r>
    </w:p>
    <w:p w14:paraId="37F62997" w14:textId="77777777" w:rsidR="009A7B08" w:rsidRDefault="00FD41F0">
      <w:pPr>
        <w:spacing w:after="17"/>
        <w:ind w:left="10" w:right="566" w:hanging="10"/>
        <w:jc w:val="right"/>
      </w:pPr>
      <w:r>
        <w:rPr>
          <w:rFonts w:ascii="Times New Roman" w:eastAsia="Times New Roman" w:hAnsi="Times New Roman" w:cs="Times New Roman"/>
          <w:sz w:val="24"/>
        </w:rPr>
        <w:t xml:space="preserve">1 priedas. Pasiūlymo forma </w:t>
      </w:r>
    </w:p>
    <w:p w14:paraId="79A65EDE" w14:textId="77777777" w:rsidR="009A7B08" w:rsidRDefault="00FD41F0">
      <w:pPr>
        <w:spacing w:after="25"/>
        <w:ind w:left="13"/>
        <w:jc w:val="center"/>
      </w:pPr>
      <w:r>
        <w:rPr>
          <w:rFonts w:ascii="Times New Roman" w:eastAsia="Times New Roman" w:hAnsi="Times New Roman" w:cs="Times New Roman"/>
          <w:b/>
          <w:sz w:val="24"/>
        </w:rPr>
        <w:t xml:space="preserve"> </w:t>
      </w:r>
    </w:p>
    <w:p w14:paraId="7E9262C1" w14:textId="77777777" w:rsidR="009A7B08" w:rsidRDefault="00FD41F0">
      <w:pPr>
        <w:spacing w:after="0"/>
        <w:ind w:left="100" w:right="141" w:hanging="10"/>
        <w:jc w:val="center"/>
      </w:pPr>
      <w:r>
        <w:rPr>
          <w:rFonts w:ascii="Times New Roman" w:eastAsia="Times New Roman" w:hAnsi="Times New Roman" w:cs="Times New Roman"/>
          <w:b/>
          <w:sz w:val="24"/>
        </w:rPr>
        <w:t xml:space="preserve">PASIŪLYMAS </w:t>
      </w:r>
    </w:p>
    <w:p w14:paraId="50E38CE9" w14:textId="77777777" w:rsidR="009A7B08" w:rsidRDefault="00FD41F0">
      <w:pPr>
        <w:pStyle w:val="Antrat1"/>
        <w:ind w:left="195" w:right="34"/>
      </w:pPr>
      <w:r>
        <w:t xml:space="preserve">DĖL EKSPERTINIŲ VERTINIMŲ, DALYVAUJANT EUROPOS VAISTŲ AGENTŪROS </w:t>
      </w:r>
    </w:p>
    <w:p w14:paraId="44A197CB" w14:textId="596C5343" w:rsidR="009A7B08" w:rsidRDefault="00FD41F0">
      <w:pPr>
        <w:spacing w:after="0"/>
        <w:ind w:left="100"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 PASLAUGŲ PIRKIMO </w:t>
      </w:r>
    </w:p>
    <w:p w14:paraId="064915B9" w14:textId="77777777" w:rsidR="009A7B08" w:rsidRDefault="00FD41F0">
      <w:pPr>
        <w:spacing w:after="16"/>
        <w:ind w:left="13"/>
        <w:jc w:val="center"/>
      </w:pPr>
      <w:r>
        <w:rPr>
          <w:rFonts w:ascii="Times New Roman" w:eastAsia="Times New Roman" w:hAnsi="Times New Roman" w:cs="Times New Roman"/>
          <w:b/>
          <w:sz w:val="24"/>
        </w:rPr>
        <w:t xml:space="preserve"> </w:t>
      </w:r>
    </w:p>
    <w:p w14:paraId="3CD31EEB" w14:textId="77777777" w:rsidR="009A7B08" w:rsidRDefault="00FD41F0">
      <w:pPr>
        <w:spacing w:after="0"/>
        <w:ind w:left="100" w:right="142" w:hanging="10"/>
        <w:jc w:val="center"/>
      </w:pPr>
      <w:r>
        <w:rPr>
          <w:rFonts w:ascii="Times New Roman" w:eastAsia="Times New Roman" w:hAnsi="Times New Roman" w:cs="Times New Roman"/>
          <w:b/>
          <w:sz w:val="24"/>
        </w:rPr>
        <w:t xml:space="preserve">2024-12-11 </w:t>
      </w:r>
    </w:p>
    <w:p w14:paraId="0A55E681" w14:textId="77777777" w:rsidR="009A7B08" w:rsidRDefault="00FD41F0">
      <w:pPr>
        <w:spacing w:after="19"/>
        <w:ind w:right="52"/>
        <w:jc w:val="center"/>
      </w:pPr>
      <w:r>
        <w:rPr>
          <w:rFonts w:ascii="Times New Roman" w:eastAsia="Times New Roman" w:hAnsi="Times New Roman" w:cs="Times New Roman"/>
          <w:sz w:val="24"/>
        </w:rPr>
        <w:t xml:space="preserve">(Data) </w:t>
      </w:r>
    </w:p>
    <w:p w14:paraId="1C78A122" w14:textId="77777777" w:rsidR="009A7B08" w:rsidRDefault="00FD41F0">
      <w:pPr>
        <w:spacing w:after="67"/>
        <w:ind w:left="566"/>
      </w:pPr>
      <w:r>
        <w:rPr>
          <w:rFonts w:ascii="Times New Roman" w:eastAsia="Times New Roman" w:hAnsi="Times New Roman" w:cs="Times New Roman"/>
          <w:b/>
          <w:sz w:val="24"/>
        </w:rPr>
        <w:t xml:space="preserve"> </w:t>
      </w:r>
    </w:p>
    <w:p w14:paraId="5ACA46A7" w14:textId="77777777" w:rsidR="009A7B08" w:rsidRDefault="00FD41F0">
      <w:pPr>
        <w:pStyle w:val="Antrat1"/>
        <w:ind w:left="576" w:right="34"/>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9A7B08" w14:paraId="470EAA26"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1D056271" w14:textId="77777777" w:rsidR="009A7B08" w:rsidRDefault="00FD41F0">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729E407F" w14:textId="77777777" w:rsidR="009A7B08" w:rsidRDefault="00FD41F0">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3C1D31DC" w14:textId="77777777" w:rsidR="009A7B08" w:rsidRDefault="00FD41F0">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9A7B08" w14:paraId="768440FB"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18A25CDB" w14:textId="77777777" w:rsidR="009A7B08" w:rsidRDefault="00FD41F0">
            <w:pPr>
              <w:spacing w:after="0" w:line="275" w:lineRule="auto"/>
              <w:jc w:val="both"/>
            </w:pPr>
            <w:r>
              <w:rPr>
                <w:rFonts w:ascii="Times New Roman" w:eastAsia="Times New Roman" w:hAnsi="Times New Roman" w:cs="Times New Roman"/>
                <w:b/>
                <w:sz w:val="24"/>
              </w:rPr>
              <w:t xml:space="preserve">Juridinio asmens kodas / Fizinio asmens gimimo data </w:t>
            </w:r>
          </w:p>
          <w:p w14:paraId="27D10A5D" w14:textId="77777777" w:rsidR="009A7B08" w:rsidRDefault="00FD41F0">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19874C3B" w14:textId="2BC31C31" w:rsidR="009A7B08" w:rsidRDefault="009A7B08">
            <w:pPr>
              <w:spacing w:after="0"/>
            </w:pPr>
          </w:p>
        </w:tc>
      </w:tr>
      <w:tr w:rsidR="009A7B08" w14:paraId="5EF5CC74"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4ABDDD50" w14:textId="77777777" w:rsidR="009A7B08" w:rsidRDefault="00FD41F0">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70E010EA" w14:textId="77777777" w:rsidR="009A7B08" w:rsidRDefault="00FD41F0">
            <w:pPr>
              <w:spacing w:after="0"/>
            </w:pPr>
            <w:r>
              <w:rPr>
                <w:rFonts w:ascii="Times New Roman" w:eastAsia="Times New Roman" w:hAnsi="Times New Roman" w:cs="Times New Roman"/>
                <w:sz w:val="24"/>
              </w:rPr>
              <w:t xml:space="preserve">1016133 </w:t>
            </w:r>
          </w:p>
        </w:tc>
      </w:tr>
      <w:tr w:rsidR="009A7B08" w14:paraId="3B68DD45"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16B16A44" w14:textId="77777777" w:rsidR="009A7B08" w:rsidRDefault="00FD41F0">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2F466A4D" w14:textId="771D4669" w:rsidR="009A7B08" w:rsidRDefault="009A7B08">
            <w:pPr>
              <w:spacing w:after="0"/>
            </w:pPr>
          </w:p>
        </w:tc>
      </w:tr>
      <w:tr w:rsidR="009A7B08" w14:paraId="03CEB573"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40FD7CFA" w14:textId="77777777" w:rsidR="009A7B08" w:rsidRDefault="00FD41F0">
            <w:pPr>
              <w:spacing w:after="16"/>
            </w:pPr>
            <w:r>
              <w:rPr>
                <w:rFonts w:ascii="Times New Roman" w:eastAsia="Times New Roman" w:hAnsi="Times New Roman" w:cs="Times New Roman"/>
                <w:b/>
                <w:sz w:val="24"/>
              </w:rPr>
              <w:t xml:space="preserve">Teikėjo adresas  </w:t>
            </w:r>
          </w:p>
          <w:p w14:paraId="57B065A6" w14:textId="77777777" w:rsidR="009A7B08" w:rsidRDefault="00FD41F0">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538818D" w14:textId="39231657" w:rsidR="009A7B08" w:rsidRDefault="009A7B08">
            <w:pPr>
              <w:spacing w:after="0"/>
            </w:pPr>
          </w:p>
        </w:tc>
      </w:tr>
      <w:tr w:rsidR="009A7B08" w14:paraId="637B363C"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2C13AB3C" w14:textId="77777777" w:rsidR="009A7B08" w:rsidRDefault="00FD41F0">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099CE7F4" w14:textId="77777777" w:rsidR="009A7B08" w:rsidRDefault="00FD41F0">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9A7B08" w14:paraId="7B705A72"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08DC774A" w14:textId="77777777" w:rsidR="009A7B08" w:rsidRDefault="00FD41F0">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0CD8FD0C" w14:textId="121CEC89" w:rsidR="009A7B08" w:rsidRDefault="009A7B08">
            <w:pPr>
              <w:spacing w:after="0"/>
            </w:pPr>
          </w:p>
        </w:tc>
      </w:tr>
      <w:tr w:rsidR="009A7B08" w14:paraId="08721098"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204AC43F" w14:textId="77777777" w:rsidR="009A7B08" w:rsidRDefault="00FD41F0">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6F57700A" w14:textId="7AAB10F1" w:rsidR="009A7B08" w:rsidRDefault="009A7B08">
            <w:pPr>
              <w:spacing w:after="0"/>
            </w:pPr>
          </w:p>
        </w:tc>
      </w:tr>
    </w:tbl>
    <w:p w14:paraId="1AF34C7F" w14:textId="77777777" w:rsidR="009A7B08" w:rsidRDefault="00FD41F0">
      <w:pPr>
        <w:spacing w:after="16"/>
        <w:ind w:left="852"/>
      </w:pPr>
      <w:r>
        <w:rPr>
          <w:rFonts w:ascii="Times New Roman" w:eastAsia="Times New Roman" w:hAnsi="Times New Roman" w:cs="Times New Roman"/>
          <w:sz w:val="24"/>
        </w:rPr>
        <w:t xml:space="preserve"> </w:t>
      </w:r>
    </w:p>
    <w:p w14:paraId="02CA5D3C" w14:textId="77777777" w:rsidR="009A7B08" w:rsidRDefault="00FD41F0">
      <w:pPr>
        <w:spacing w:after="64"/>
        <w:ind w:left="10" w:right="36"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28678A02" w14:textId="77777777" w:rsidR="009A7B08" w:rsidRDefault="00FD41F0">
      <w:pPr>
        <w:spacing w:after="63" w:line="266" w:lineRule="auto"/>
        <w:ind w:left="-5" w:right="35" w:hanging="10"/>
        <w:jc w:val="both"/>
      </w:pPr>
      <w:r>
        <w:rPr>
          <w:noProof/>
        </w:rPr>
        <mc:AlternateContent>
          <mc:Choice Requires="wpg">
            <w:drawing>
              <wp:anchor distT="0" distB="0" distL="114300" distR="114300" simplePos="0" relativeHeight="251658240" behindDoc="1" locked="0" layoutInCell="1" allowOverlap="1" wp14:anchorId="08D14561" wp14:editId="5F5F4638">
                <wp:simplePos x="0" y="0"/>
                <wp:positionH relativeFrom="column">
                  <wp:posOffset>-1080820</wp:posOffset>
                </wp:positionH>
                <wp:positionV relativeFrom="paragraph">
                  <wp:posOffset>39308</wp:posOffset>
                </wp:positionV>
                <wp:extent cx="2277237" cy="219456"/>
                <wp:effectExtent l="0" t="0" r="0" b="0"/>
                <wp:wrapNone/>
                <wp:docPr id="7219" name="Group 7219"/>
                <wp:cNvGraphicFramePr/>
                <a:graphic xmlns:a="http://schemas.openxmlformats.org/drawingml/2006/main">
                  <a:graphicData uri="http://schemas.microsoft.com/office/word/2010/wordprocessingGroup">
                    <wpg:wgp>
                      <wpg:cNvGrpSpPr/>
                      <wpg:grpSpPr>
                        <a:xfrm>
                          <a:off x="0" y="0"/>
                          <a:ext cx="2277237" cy="219456"/>
                          <a:chOff x="0" y="0"/>
                          <a:chExt cx="2277237" cy="219456"/>
                        </a:xfrm>
                      </wpg:grpSpPr>
                      <pic:pic xmlns:pic="http://schemas.openxmlformats.org/drawingml/2006/picture">
                        <pic:nvPicPr>
                          <pic:cNvPr id="296" name="Picture 296"/>
                          <pic:cNvPicPr/>
                        </pic:nvPicPr>
                        <pic:blipFill>
                          <a:blip r:embed="rId7"/>
                          <a:stretch>
                            <a:fillRect/>
                          </a:stretch>
                        </pic:blipFill>
                        <pic:spPr>
                          <a:xfrm rot="-5399999">
                            <a:off x="1028890" y="-1802700"/>
                            <a:ext cx="219457" cy="3051048"/>
                          </a:xfrm>
                          <a:prstGeom prst="rect">
                            <a:avLst/>
                          </a:prstGeom>
                        </pic:spPr>
                      </pic:pic>
                      <wps:wsp>
                        <wps:cNvPr id="297" name="Rectangle 297"/>
                        <wps:cNvSpPr/>
                        <wps:spPr>
                          <a:xfrm rot="-10799999">
                            <a:off x="701269" y="-12898"/>
                            <a:ext cx="50673" cy="224380"/>
                          </a:xfrm>
                          <a:prstGeom prst="rect">
                            <a:avLst/>
                          </a:prstGeom>
                          <a:ln>
                            <a:noFill/>
                          </a:ln>
                        </wps:spPr>
                        <wps:txbx>
                          <w:txbxContent>
                            <w:p w14:paraId="413BCFF7" w14:textId="77777777" w:rsidR="009A7B08" w:rsidRDefault="00FD41F0">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7219" style="width:179.31pt;height:17.28pt;position:absolute;z-index:-2147483359;mso-position-horizontal-relative:text;mso-position-horizontal:absolute;margin-left:-85.104pt;mso-position-vertical-relative:text;margin-top:3.09515pt;" coordsize="22772,2194">
                <v:shape id="Picture 296" style="position:absolute;width:2194;height:30510;left:10288;top:-18027;rotation:-89;" filled="f">
                  <v:imagedata r:id="rId8"/>
                </v:shape>
                <v:rect id="Rectangle 297" style="position:absolute;width:506;height:2243;left:7012;top:-128;rotation:270;" filled="f" stroked="f">
                  <v:textbox inset="0,0,0,0" style="layout-flow:vertical;mso-layout-flow-alt:bottom-to-top">
                    <w:txbxContent>
                      <w:p>
                        <w:pPr>
                          <w:spacing w:before="0" w:after="160" w:line="259" w:lineRule="auto"/>
                        </w:pPr>
                        <w:r>
                          <w:rPr>
                            <w:rFonts w:cs="Times New Roman" w:hAnsi="Times New Roman" w:eastAsia="Times New Roman" w:ascii="Times New Roman"/>
                            <w:sz w:val="24"/>
                          </w:rPr>
                          <w:t xml:space="preserve"> </w:t>
                        </w:r>
                      </w:p>
                    </w:txbxContent>
                  </v:textbox>
                </v:rect>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272645F3" w14:textId="77777777" w:rsidR="009A7B08" w:rsidRDefault="00FD41F0">
      <w:pPr>
        <w:numPr>
          <w:ilvl w:val="0"/>
          <w:numId w:val="1"/>
        </w:numPr>
        <w:spacing w:after="0" w:line="318" w:lineRule="auto"/>
        <w:ind w:right="17"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02562FE2" w14:textId="77777777" w:rsidR="009A7B08" w:rsidRDefault="00FD41F0">
      <w:pPr>
        <w:numPr>
          <w:ilvl w:val="0"/>
          <w:numId w:val="1"/>
        </w:numPr>
        <w:spacing w:after="63" w:line="266" w:lineRule="auto"/>
        <w:ind w:right="17"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3F7791D8" w14:textId="77777777" w:rsidR="009A7B08" w:rsidRDefault="00FD41F0">
      <w:pPr>
        <w:pStyle w:val="Antrat1"/>
        <w:ind w:left="847" w:right="34"/>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9A7B08" w14:paraId="47B15309"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6922F3C5" w14:textId="77777777" w:rsidR="009A7B08" w:rsidRDefault="00FD41F0">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7CEEB769" w14:textId="77777777" w:rsidR="009A7B08" w:rsidRDefault="00FD41F0">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6CFF3818" w14:textId="77777777" w:rsidR="009A7B08" w:rsidRDefault="00FD41F0">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1617E1CA" w14:textId="77777777" w:rsidR="009A7B08" w:rsidRDefault="00FD41F0">
            <w:pPr>
              <w:spacing w:after="16"/>
              <w:ind w:left="98"/>
            </w:pPr>
            <w:r>
              <w:rPr>
                <w:rFonts w:ascii="Times New Roman" w:eastAsia="Times New Roman" w:hAnsi="Times New Roman" w:cs="Times New Roman"/>
                <w:b/>
                <w:sz w:val="24"/>
              </w:rPr>
              <w:t xml:space="preserve">Vnt. kaina Eur be </w:t>
            </w:r>
          </w:p>
          <w:p w14:paraId="2D3DB99B" w14:textId="77777777" w:rsidR="009A7B08" w:rsidRDefault="00FD41F0">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34064421" w14:textId="77777777" w:rsidR="009A7B08" w:rsidRDefault="00FD41F0">
            <w:pPr>
              <w:spacing w:after="2" w:line="273" w:lineRule="auto"/>
              <w:jc w:val="center"/>
            </w:pPr>
            <w:r>
              <w:rPr>
                <w:rFonts w:ascii="Times New Roman" w:eastAsia="Times New Roman" w:hAnsi="Times New Roman" w:cs="Times New Roman"/>
                <w:b/>
                <w:sz w:val="24"/>
              </w:rPr>
              <w:t xml:space="preserve">Viso kaina Eur be PVM </w:t>
            </w:r>
          </w:p>
          <w:p w14:paraId="6F707124" w14:textId="77777777" w:rsidR="009A7B08" w:rsidRDefault="00FD41F0">
            <w:pPr>
              <w:spacing w:after="0"/>
              <w:ind w:right="60"/>
              <w:jc w:val="center"/>
            </w:pPr>
            <w:r>
              <w:rPr>
                <w:rFonts w:ascii="Times New Roman" w:eastAsia="Times New Roman" w:hAnsi="Times New Roman" w:cs="Times New Roman"/>
                <w:b/>
                <w:sz w:val="24"/>
              </w:rPr>
              <w:t xml:space="preserve">3x4 </w:t>
            </w:r>
          </w:p>
        </w:tc>
      </w:tr>
      <w:tr w:rsidR="009A7B08" w14:paraId="330796E7"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78CB5BE7" w14:textId="77777777" w:rsidR="009A7B08" w:rsidRDefault="00FD41F0">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2C91B2BE" w14:textId="77777777" w:rsidR="009A7B08" w:rsidRDefault="00FD41F0">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6C82E662" w14:textId="77777777" w:rsidR="009A7B08" w:rsidRDefault="00FD41F0">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74CD22C0" w14:textId="77777777" w:rsidR="009A7B08" w:rsidRDefault="00FD41F0">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7CBB2857" w14:textId="77777777" w:rsidR="009A7B08" w:rsidRDefault="00FD41F0">
            <w:pPr>
              <w:spacing w:after="0"/>
              <w:ind w:right="60"/>
              <w:jc w:val="center"/>
            </w:pPr>
            <w:r>
              <w:rPr>
                <w:rFonts w:ascii="Times New Roman" w:eastAsia="Times New Roman" w:hAnsi="Times New Roman" w:cs="Times New Roman"/>
                <w:b/>
                <w:sz w:val="24"/>
              </w:rPr>
              <w:t xml:space="preserve">5 </w:t>
            </w:r>
          </w:p>
        </w:tc>
      </w:tr>
      <w:tr w:rsidR="009A7B08" w14:paraId="7C7CC2DE"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4534FB27" w14:textId="77777777" w:rsidR="009A7B08" w:rsidRDefault="00FD41F0">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1C93DBD7" w14:textId="77777777" w:rsidR="009A7B08" w:rsidRDefault="00FD41F0">
            <w:pPr>
              <w:spacing w:after="0"/>
              <w:jc w:val="both"/>
            </w:pPr>
            <w:r>
              <w:rPr>
                <w:rFonts w:ascii="Times New Roman" w:eastAsia="Times New Roman" w:hAnsi="Times New Roman" w:cs="Times New Roman"/>
                <w:sz w:val="24"/>
              </w:rPr>
              <w:t xml:space="preserve">Dalyvavimas EVA procedūroje, kai vykdoma vyresniojo klinikinio </w:t>
            </w:r>
          </w:p>
        </w:tc>
        <w:tc>
          <w:tcPr>
            <w:tcW w:w="1347" w:type="dxa"/>
            <w:tcBorders>
              <w:top w:val="single" w:sz="4" w:space="0" w:color="000000"/>
              <w:left w:val="single" w:sz="4" w:space="0" w:color="000000"/>
              <w:bottom w:val="single" w:sz="4" w:space="0" w:color="000000"/>
              <w:right w:val="single" w:sz="4" w:space="0" w:color="000000"/>
            </w:tcBorders>
          </w:tcPr>
          <w:p w14:paraId="6F658452" w14:textId="77777777" w:rsidR="009A7B08" w:rsidRDefault="00FD41F0">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249226FE" w14:textId="77777777" w:rsidR="009A7B08" w:rsidRDefault="00FD41F0">
            <w:pPr>
              <w:spacing w:after="0"/>
              <w:ind w:left="2"/>
            </w:pPr>
            <w:r>
              <w:rPr>
                <w:rFonts w:ascii="Times New Roman" w:eastAsia="Times New Roman" w:hAnsi="Times New Roman" w:cs="Times New Roman"/>
                <w:sz w:val="24"/>
              </w:rPr>
              <w:t xml:space="preserve">826,45 </w:t>
            </w:r>
          </w:p>
        </w:tc>
        <w:tc>
          <w:tcPr>
            <w:tcW w:w="1892" w:type="dxa"/>
            <w:tcBorders>
              <w:top w:val="single" w:sz="4" w:space="0" w:color="000000"/>
              <w:left w:val="single" w:sz="4" w:space="0" w:color="000000"/>
              <w:bottom w:val="single" w:sz="4" w:space="0" w:color="000000"/>
              <w:right w:val="single" w:sz="4" w:space="0" w:color="000000"/>
            </w:tcBorders>
          </w:tcPr>
          <w:p w14:paraId="15EE92A7" w14:textId="77777777" w:rsidR="009A7B08" w:rsidRDefault="00FD41F0">
            <w:pPr>
              <w:spacing w:after="0"/>
              <w:ind w:left="2"/>
            </w:pPr>
            <w:r>
              <w:rPr>
                <w:rFonts w:ascii="Times New Roman" w:eastAsia="Times New Roman" w:hAnsi="Times New Roman" w:cs="Times New Roman"/>
                <w:sz w:val="24"/>
              </w:rPr>
              <w:t xml:space="preserve">826,45 </w:t>
            </w:r>
          </w:p>
        </w:tc>
      </w:tr>
      <w:tr w:rsidR="009A7B08" w14:paraId="005FFF64" w14:textId="77777777">
        <w:trPr>
          <w:trHeight w:val="2343"/>
        </w:trPr>
        <w:tc>
          <w:tcPr>
            <w:tcW w:w="571" w:type="dxa"/>
            <w:tcBorders>
              <w:top w:val="single" w:sz="4" w:space="0" w:color="000000"/>
              <w:left w:val="single" w:sz="4" w:space="0" w:color="000000"/>
              <w:bottom w:val="single" w:sz="4" w:space="0" w:color="000000"/>
              <w:right w:val="single" w:sz="4" w:space="0" w:color="000000"/>
            </w:tcBorders>
          </w:tcPr>
          <w:p w14:paraId="594CB350" w14:textId="77777777" w:rsidR="009A7B08" w:rsidRDefault="009A7B08"/>
        </w:tc>
        <w:tc>
          <w:tcPr>
            <w:tcW w:w="3565" w:type="dxa"/>
            <w:tcBorders>
              <w:top w:val="single" w:sz="4" w:space="0" w:color="000000"/>
              <w:left w:val="single" w:sz="4" w:space="0" w:color="000000"/>
              <w:bottom w:val="single" w:sz="4" w:space="0" w:color="000000"/>
              <w:right w:val="single" w:sz="4" w:space="0" w:color="000000"/>
            </w:tcBorders>
          </w:tcPr>
          <w:p w14:paraId="6E87D6DB" w14:textId="0FB5F134" w:rsidR="009A7B08" w:rsidRDefault="00FD41F0">
            <w:pPr>
              <w:spacing w:after="0" w:line="298" w:lineRule="auto"/>
              <w:jc w:val="both"/>
            </w:pPr>
            <w:r>
              <w:rPr>
                <w:rFonts w:ascii="Times New Roman" w:eastAsia="Times New Roman" w:hAnsi="Times New Roman" w:cs="Times New Roman"/>
                <w:sz w:val="24"/>
              </w:rPr>
              <w:t xml:space="preserve">eksperto funkcija: Mokslinio patarimo procedūra Nr. </w:t>
            </w:r>
          </w:p>
          <w:p w14:paraId="6C4A84BE" w14:textId="51F310E9" w:rsidR="009A7B08" w:rsidRDefault="00FD41F0">
            <w:pPr>
              <w:numPr>
                <w:ilvl w:val="0"/>
                <w:numId w:val="2"/>
              </w:numPr>
              <w:spacing w:after="0"/>
            </w:pPr>
            <w:r>
              <w:rPr>
                <w:rFonts w:ascii="Times New Roman" w:eastAsia="Times New Roman" w:hAnsi="Times New Roman" w:cs="Times New Roman"/>
                <w:sz w:val="24"/>
              </w:rPr>
              <w:t xml:space="preserve">Tipas: </w:t>
            </w:r>
          </w:p>
          <w:p w14:paraId="01D37087" w14:textId="77777777" w:rsidR="009A7B08" w:rsidRDefault="00FD41F0">
            <w:pPr>
              <w:numPr>
                <w:ilvl w:val="0"/>
                <w:numId w:val="2"/>
              </w:numPr>
              <w:spacing w:after="0" w:line="270" w:lineRule="auto"/>
            </w:pPr>
            <w:r>
              <w:rPr>
                <w:rFonts w:ascii="Times New Roman" w:eastAsia="Times New Roman" w:hAnsi="Times New Roman" w:cs="Times New Roman"/>
                <w:sz w:val="24"/>
              </w:rPr>
              <w:t xml:space="preserve">Bendra informacija. </w:t>
            </w:r>
            <w:r>
              <w:rPr>
                <w:rFonts w:ascii="Times New Roman" w:eastAsia="Times New Roman" w:hAnsi="Times New Roman" w:cs="Times New Roman"/>
                <w:color w:val="202124"/>
                <w:sz w:val="24"/>
              </w:rPr>
              <w:t xml:space="preserve">Su vėžiu susijusių </w:t>
            </w:r>
            <w:proofErr w:type="spellStart"/>
            <w:r>
              <w:rPr>
                <w:rFonts w:ascii="Times New Roman" w:eastAsia="Times New Roman" w:hAnsi="Times New Roman" w:cs="Times New Roman"/>
                <w:color w:val="202124"/>
                <w:sz w:val="24"/>
              </w:rPr>
              <w:t>tromboembolinių</w:t>
            </w:r>
            <w:proofErr w:type="spellEnd"/>
            <w:r>
              <w:rPr>
                <w:rFonts w:ascii="Times New Roman" w:eastAsia="Times New Roman" w:hAnsi="Times New Roman" w:cs="Times New Roman"/>
                <w:color w:val="202124"/>
                <w:sz w:val="24"/>
              </w:rPr>
              <w:t xml:space="preserve"> reiškinių prevencija suaugusiems.</w:t>
            </w:r>
            <w:r>
              <w:rPr>
                <w:rFonts w:ascii="Times New Roman" w:eastAsia="Times New Roman" w:hAnsi="Times New Roman" w:cs="Times New Roman"/>
                <w:sz w:val="24"/>
              </w:rPr>
              <w:t xml:space="preserve"> </w:t>
            </w:r>
          </w:p>
          <w:p w14:paraId="27909621" w14:textId="77777777" w:rsidR="009A7B08" w:rsidRDefault="00FD41F0">
            <w:pPr>
              <w:numPr>
                <w:ilvl w:val="0"/>
                <w:numId w:val="2"/>
              </w:numPr>
              <w:spacing w:after="0"/>
            </w:pPr>
            <w:r>
              <w:rPr>
                <w:rFonts w:ascii="Times New Roman" w:eastAsia="Times New Roman" w:hAnsi="Times New Roman" w:cs="Times New Roman"/>
                <w:sz w:val="24"/>
              </w:rPr>
              <w:t xml:space="preserve">Ekspertinis vertinimas: procedūros 4 klausimas. </w:t>
            </w:r>
          </w:p>
        </w:tc>
        <w:tc>
          <w:tcPr>
            <w:tcW w:w="1347" w:type="dxa"/>
            <w:tcBorders>
              <w:top w:val="single" w:sz="4" w:space="0" w:color="000000"/>
              <w:left w:val="single" w:sz="4" w:space="0" w:color="000000"/>
              <w:bottom w:val="single" w:sz="4" w:space="0" w:color="000000"/>
              <w:right w:val="single" w:sz="4" w:space="0" w:color="000000"/>
            </w:tcBorders>
          </w:tcPr>
          <w:p w14:paraId="70DC3479" w14:textId="77777777" w:rsidR="009A7B08" w:rsidRDefault="009A7B08"/>
        </w:tc>
        <w:tc>
          <w:tcPr>
            <w:tcW w:w="2254" w:type="dxa"/>
            <w:tcBorders>
              <w:top w:val="single" w:sz="4" w:space="0" w:color="000000"/>
              <w:left w:val="single" w:sz="4" w:space="0" w:color="000000"/>
              <w:bottom w:val="single" w:sz="4" w:space="0" w:color="000000"/>
              <w:right w:val="single" w:sz="4" w:space="0" w:color="000000"/>
            </w:tcBorders>
          </w:tcPr>
          <w:p w14:paraId="4AD5F78C" w14:textId="77777777" w:rsidR="009A7B08" w:rsidRDefault="009A7B08"/>
        </w:tc>
        <w:tc>
          <w:tcPr>
            <w:tcW w:w="1892" w:type="dxa"/>
            <w:tcBorders>
              <w:top w:val="single" w:sz="4" w:space="0" w:color="000000"/>
              <w:left w:val="single" w:sz="4" w:space="0" w:color="000000"/>
              <w:bottom w:val="single" w:sz="4" w:space="0" w:color="000000"/>
              <w:right w:val="single" w:sz="4" w:space="0" w:color="000000"/>
            </w:tcBorders>
          </w:tcPr>
          <w:p w14:paraId="0D869DCA" w14:textId="77777777" w:rsidR="009A7B08" w:rsidRDefault="009A7B08"/>
        </w:tc>
      </w:tr>
      <w:tr w:rsidR="009A7B08" w14:paraId="44FEDC98"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7DD54ADC" w14:textId="77777777" w:rsidR="009A7B08" w:rsidRDefault="00FD41F0">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7AA5C837" w14:textId="77777777" w:rsidR="009A7B08" w:rsidRDefault="00FD41F0">
            <w:pPr>
              <w:spacing w:after="0"/>
              <w:ind w:left="2"/>
            </w:pPr>
            <w:r>
              <w:rPr>
                <w:rFonts w:ascii="Times New Roman" w:eastAsia="Times New Roman" w:hAnsi="Times New Roman" w:cs="Times New Roman"/>
                <w:sz w:val="24"/>
              </w:rPr>
              <w:t xml:space="preserve">173,55 </w:t>
            </w:r>
          </w:p>
        </w:tc>
      </w:tr>
      <w:tr w:rsidR="009A7B08" w14:paraId="07D7C276"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00617B61" w14:textId="77777777" w:rsidR="009A7B08" w:rsidRDefault="00FD41F0">
            <w:pPr>
              <w:spacing w:after="0"/>
              <w:ind w:right="111"/>
              <w:jc w:val="right"/>
            </w:pPr>
            <w:r>
              <w:rPr>
                <w:rFonts w:ascii="Times New Roman" w:eastAsia="Times New Roman" w:hAnsi="Times New Roman" w:cs="Times New Roman"/>
                <w:b/>
                <w:sz w:val="24"/>
              </w:rPr>
              <w:t xml:space="preserve"> 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36C6E8A5" w14:textId="77777777" w:rsidR="009A7B08" w:rsidRDefault="00FD41F0">
            <w:pPr>
              <w:spacing w:after="0"/>
              <w:ind w:left="2"/>
            </w:pPr>
            <w:r>
              <w:rPr>
                <w:rFonts w:ascii="Times New Roman" w:eastAsia="Times New Roman" w:hAnsi="Times New Roman" w:cs="Times New Roman"/>
                <w:sz w:val="24"/>
              </w:rPr>
              <w:t xml:space="preserve">1000 </w:t>
            </w:r>
          </w:p>
        </w:tc>
      </w:tr>
    </w:tbl>
    <w:p w14:paraId="7B4BD36C" w14:textId="77777777" w:rsidR="009A7B08" w:rsidRDefault="00FD41F0">
      <w:pPr>
        <w:pStyle w:val="Antrat1"/>
        <w:spacing w:after="58"/>
        <w:ind w:right="34"/>
      </w:pPr>
      <w:r>
        <w:t xml:space="preserve"> </w:t>
      </w:r>
      <w:r>
        <w:rPr>
          <w:b w:val="0"/>
        </w:rPr>
        <w:t>*Į šią sumą įeina visos išlaidos ir visi mokesčiai, taip pat ir PVM, kuris sudaro _</w:t>
      </w:r>
      <w:r>
        <w:rPr>
          <w:b w:val="0"/>
          <w:u w:val="single" w:color="000000"/>
        </w:rPr>
        <w:t>173,55</w:t>
      </w:r>
      <w:r>
        <w:rPr>
          <w:b w:val="0"/>
        </w:rPr>
        <w:t xml:space="preserve">__ Eur (jei taikoma). </w:t>
      </w:r>
      <w:r>
        <w:t>Tais atvejais, kai pagal galiojančius teisės aktus Tiekėjui nereikia mokėti PVM, jis nurodo priežastis, dėl kurių PVM nemoka</w:t>
      </w:r>
      <w:r>
        <w:rPr>
          <w:b w:val="0"/>
        </w:rPr>
        <w:t xml:space="preserve">:  </w:t>
      </w:r>
      <w:r>
        <w:rPr>
          <w:b w:val="0"/>
          <w:u w:val="single" w:color="000000"/>
        </w:rPr>
        <w:t>______________________________________</w:t>
      </w:r>
      <w:r>
        <w:t xml:space="preserve"> </w:t>
      </w:r>
    </w:p>
    <w:p w14:paraId="26FADD08" w14:textId="77777777" w:rsidR="009A7B08" w:rsidRDefault="00FD41F0">
      <w:pPr>
        <w:spacing w:after="21" w:line="266" w:lineRule="auto"/>
        <w:ind w:left="-5" w:right="35" w:hanging="10"/>
        <w:jc w:val="both"/>
      </w:pP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00FE4D0F" w14:textId="77777777" w:rsidR="009A7B08" w:rsidRDefault="00FD41F0">
      <w:pPr>
        <w:spacing w:after="53"/>
        <w:ind w:left="852"/>
      </w:pPr>
      <w:r>
        <w:rPr>
          <w:rFonts w:ascii="Times New Roman" w:eastAsia="Times New Roman" w:hAnsi="Times New Roman" w:cs="Times New Roman"/>
          <w:sz w:val="24"/>
        </w:rPr>
        <w:t xml:space="preserve"> </w:t>
      </w:r>
    </w:p>
    <w:p w14:paraId="36DEE110" w14:textId="77777777" w:rsidR="009A7B08" w:rsidRDefault="00FD41F0">
      <w:pPr>
        <w:spacing w:after="0"/>
        <w:ind w:left="847" w:right="34" w:hanging="10"/>
        <w:jc w:val="both"/>
      </w:pPr>
      <w:r>
        <w:rPr>
          <w:rFonts w:ascii="Times New Roman" w:eastAsia="Times New Roman" w:hAnsi="Times New Roman" w:cs="Times New Roman"/>
          <w:b/>
          <w:sz w:val="24"/>
        </w:rPr>
        <w:t xml:space="preserve">Maksimali pirkimo vertė – 1000 Eur </w:t>
      </w:r>
    </w:p>
    <w:p w14:paraId="1F6CE786" w14:textId="77777777" w:rsidR="009A7B08" w:rsidRDefault="00FD41F0">
      <w:pPr>
        <w:spacing w:after="69"/>
        <w:ind w:left="852"/>
      </w:pPr>
      <w:r>
        <w:rPr>
          <w:rFonts w:ascii="Times New Roman" w:eastAsia="Times New Roman" w:hAnsi="Times New Roman" w:cs="Times New Roman"/>
          <w:b/>
          <w:sz w:val="24"/>
        </w:rPr>
        <w:t xml:space="preserve"> </w:t>
      </w:r>
    </w:p>
    <w:p w14:paraId="2FFAD446" w14:textId="77777777" w:rsidR="009A7B08" w:rsidRDefault="00FD41F0">
      <w:pPr>
        <w:pStyle w:val="Antrat1"/>
        <w:ind w:left="847" w:right="34"/>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9A7B08" w14:paraId="51CA756C" w14:textId="77777777">
        <w:trPr>
          <w:trHeight w:val="962"/>
        </w:trPr>
        <w:tc>
          <w:tcPr>
            <w:tcW w:w="679" w:type="dxa"/>
            <w:tcBorders>
              <w:top w:val="single" w:sz="4" w:space="0" w:color="000000"/>
              <w:left w:val="single" w:sz="4" w:space="0" w:color="000000"/>
              <w:bottom w:val="single" w:sz="4" w:space="0" w:color="000000"/>
              <w:right w:val="single" w:sz="4" w:space="0" w:color="000000"/>
            </w:tcBorders>
            <w:vAlign w:val="center"/>
          </w:tcPr>
          <w:p w14:paraId="44AE5E0B" w14:textId="77777777" w:rsidR="009A7B08" w:rsidRDefault="00FD41F0">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705A92F3" w14:textId="77777777" w:rsidR="009A7B08" w:rsidRDefault="00FD41F0">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5DC47501" w14:textId="77777777" w:rsidR="009A7B08" w:rsidRDefault="00FD41F0">
            <w:pPr>
              <w:spacing w:after="16"/>
              <w:ind w:right="64"/>
              <w:jc w:val="center"/>
            </w:pPr>
            <w:r>
              <w:rPr>
                <w:rFonts w:ascii="Times New Roman" w:eastAsia="Times New Roman" w:hAnsi="Times New Roman" w:cs="Times New Roman"/>
                <w:b/>
                <w:sz w:val="24"/>
              </w:rPr>
              <w:t xml:space="preserve">Dokumento </w:t>
            </w:r>
          </w:p>
          <w:p w14:paraId="54C98399" w14:textId="77777777" w:rsidR="009A7B08" w:rsidRDefault="00FD41F0">
            <w:pPr>
              <w:spacing w:after="0"/>
              <w:jc w:val="center"/>
            </w:pPr>
            <w:r>
              <w:rPr>
                <w:rFonts w:ascii="Times New Roman" w:eastAsia="Times New Roman" w:hAnsi="Times New Roman" w:cs="Times New Roman"/>
                <w:b/>
                <w:sz w:val="24"/>
              </w:rPr>
              <w:t xml:space="preserve">puslapių skaičius </w:t>
            </w:r>
          </w:p>
        </w:tc>
      </w:tr>
      <w:tr w:rsidR="009A7B08" w14:paraId="68EB1F26" w14:textId="77777777">
        <w:trPr>
          <w:trHeight w:val="327"/>
        </w:trPr>
        <w:tc>
          <w:tcPr>
            <w:tcW w:w="679" w:type="dxa"/>
            <w:tcBorders>
              <w:top w:val="single" w:sz="4" w:space="0" w:color="000000"/>
              <w:left w:val="single" w:sz="4" w:space="0" w:color="000000"/>
              <w:bottom w:val="single" w:sz="4" w:space="0" w:color="000000"/>
              <w:right w:val="single" w:sz="4" w:space="0" w:color="000000"/>
            </w:tcBorders>
          </w:tcPr>
          <w:p w14:paraId="5F079F34" w14:textId="77777777" w:rsidR="009A7B08" w:rsidRDefault="00FD41F0">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4273681B" w14:textId="77777777" w:rsidR="009A7B08" w:rsidRDefault="00FD41F0">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606DA1F5" w14:textId="77777777" w:rsidR="009A7B08" w:rsidRDefault="00FD41F0">
            <w:pPr>
              <w:spacing w:after="0"/>
              <w:ind w:right="1"/>
              <w:jc w:val="center"/>
            </w:pPr>
            <w:r>
              <w:rPr>
                <w:rFonts w:ascii="Times New Roman" w:eastAsia="Times New Roman" w:hAnsi="Times New Roman" w:cs="Times New Roman"/>
                <w:sz w:val="24"/>
              </w:rPr>
              <w:t xml:space="preserve"> </w:t>
            </w:r>
          </w:p>
        </w:tc>
      </w:tr>
      <w:tr w:rsidR="009A7B08" w14:paraId="3CEEDA48" w14:textId="77777777">
        <w:trPr>
          <w:trHeight w:val="1598"/>
        </w:trPr>
        <w:tc>
          <w:tcPr>
            <w:tcW w:w="679" w:type="dxa"/>
            <w:tcBorders>
              <w:top w:val="single" w:sz="4" w:space="0" w:color="000000"/>
              <w:left w:val="single" w:sz="4" w:space="0" w:color="000000"/>
              <w:bottom w:val="single" w:sz="4" w:space="0" w:color="000000"/>
              <w:right w:val="single" w:sz="4" w:space="0" w:color="000000"/>
            </w:tcBorders>
          </w:tcPr>
          <w:p w14:paraId="1F16EB45" w14:textId="77777777" w:rsidR="009A7B08" w:rsidRDefault="00FD41F0">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4D4C7036" w14:textId="77777777" w:rsidR="009A7B08" w:rsidRDefault="00FD41F0">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08799FA9" w14:textId="77777777" w:rsidR="009A7B08" w:rsidRDefault="00FD41F0">
            <w:pPr>
              <w:spacing w:after="0"/>
            </w:pPr>
            <w:r>
              <w:rPr>
                <w:rFonts w:ascii="Times New Roman" w:eastAsia="Times New Roman" w:hAnsi="Times New Roman" w:cs="Times New Roman"/>
                <w:sz w:val="24"/>
              </w:rPr>
              <w:t xml:space="preserve"> </w:t>
            </w:r>
          </w:p>
        </w:tc>
      </w:tr>
      <w:tr w:rsidR="009A7B08" w14:paraId="31781491"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3238C55D" w14:textId="77777777" w:rsidR="009A7B08" w:rsidRDefault="00FD41F0">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46F84605" w14:textId="77777777" w:rsidR="009A7B08" w:rsidRDefault="00FD41F0">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3DA3015D" w14:textId="77777777" w:rsidR="009A7B08" w:rsidRDefault="00FD41F0">
            <w:pPr>
              <w:spacing w:after="0"/>
            </w:pPr>
            <w:r>
              <w:rPr>
                <w:rFonts w:ascii="Times New Roman" w:eastAsia="Times New Roman" w:hAnsi="Times New Roman" w:cs="Times New Roman"/>
                <w:sz w:val="24"/>
              </w:rPr>
              <w:t xml:space="preserve"> </w:t>
            </w:r>
          </w:p>
        </w:tc>
      </w:tr>
    </w:tbl>
    <w:p w14:paraId="66B9D8F6" w14:textId="77777777" w:rsidR="009A7B08" w:rsidRDefault="00FD41F0">
      <w:pPr>
        <w:spacing w:after="45"/>
        <w:ind w:left="708"/>
      </w:pPr>
      <w:r>
        <w:rPr>
          <w:rFonts w:ascii="Times New Roman" w:eastAsia="Times New Roman" w:hAnsi="Times New Roman" w:cs="Times New Roman"/>
          <w:sz w:val="24"/>
        </w:rPr>
        <w:t xml:space="preserve"> </w:t>
      </w:r>
    </w:p>
    <w:p w14:paraId="02C550DA" w14:textId="77777777" w:rsidR="009A7B08" w:rsidRDefault="00FD41F0">
      <w:pPr>
        <w:spacing w:after="0" w:line="266" w:lineRule="auto"/>
        <w:ind w:left="-15" w:right="3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9A7B08" w14:paraId="42BBBB12" w14:textId="77777777">
        <w:trPr>
          <w:trHeight w:val="1916"/>
        </w:trPr>
        <w:tc>
          <w:tcPr>
            <w:tcW w:w="571" w:type="dxa"/>
            <w:tcBorders>
              <w:top w:val="single" w:sz="4" w:space="0" w:color="000000"/>
              <w:left w:val="single" w:sz="4" w:space="0" w:color="000000"/>
              <w:bottom w:val="single" w:sz="4" w:space="0" w:color="000000"/>
              <w:right w:val="single" w:sz="4" w:space="0" w:color="000000"/>
            </w:tcBorders>
            <w:vAlign w:val="center"/>
          </w:tcPr>
          <w:p w14:paraId="66BB7BDB" w14:textId="77777777" w:rsidR="009A7B08" w:rsidRDefault="00FD41F0">
            <w:pPr>
              <w:spacing w:after="0"/>
              <w:ind w:left="7" w:hanging="5"/>
            </w:pPr>
            <w:r>
              <w:rPr>
                <w:rFonts w:ascii="Times New Roman" w:eastAsia="Times New Roman" w:hAnsi="Times New Roman" w:cs="Times New Roman"/>
                <w:b/>
                <w:sz w:val="24"/>
              </w:rPr>
              <w:lastRenderedPageBreak/>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418B7766" w14:textId="77777777" w:rsidR="009A7B08" w:rsidRDefault="00FD41F0">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1E7051AF" w14:textId="77777777" w:rsidR="009A7B08" w:rsidRDefault="00FD41F0">
            <w:pPr>
              <w:spacing w:after="19"/>
              <w:ind w:right="64"/>
              <w:jc w:val="center"/>
            </w:pPr>
            <w:r>
              <w:rPr>
                <w:rFonts w:ascii="Times New Roman" w:eastAsia="Times New Roman" w:hAnsi="Times New Roman" w:cs="Times New Roman"/>
                <w:b/>
                <w:sz w:val="24"/>
              </w:rPr>
              <w:t xml:space="preserve">Nurodomi </w:t>
            </w:r>
          </w:p>
          <w:p w14:paraId="55FA60F1" w14:textId="77777777" w:rsidR="009A7B08" w:rsidRDefault="00FD41F0">
            <w:pPr>
              <w:spacing w:after="0" w:line="273" w:lineRule="auto"/>
              <w:jc w:val="center"/>
            </w:pPr>
            <w:r>
              <w:rPr>
                <w:rFonts w:ascii="Times New Roman" w:eastAsia="Times New Roman" w:hAnsi="Times New Roman" w:cs="Times New Roman"/>
                <w:b/>
                <w:sz w:val="24"/>
              </w:rPr>
              <w:t xml:space="preserve">įsipareigojimai, kuriems </w:t>
            </w:r>
          </w:p>
          <w:p w14:paraId="0165EA80" w14:textId="77777777" w:rsidR="009A7B08" w:rsidRDefault="00FD41F0">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3DE1E806" w14:textId="77777777" w:rsidR="009A7B08" w:rsidRDefault="00FD41F0">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1E8EF883" w14:textId="77777777" w:rsidR="009A7B08" w:rsidRDefault="00FD41F0">
            <w:pPr>
              <w:spacing w:after="0" w:line="274" w:lineRule="auto"/>
              <w:jc w:val="center"/>
            </w:pPr>
            <w:r>
              <w:rPr>
                <w:rFonts w:ascii="Times New Roman" w:eastAsia="Times New Roman" w:hAnsi="Times New Roman" w:cs="Times New Roman"/>
                <w:b/>
                <w:sz w:val="24"/>
              </w:rPr>
              <w:t xml:space="preserve">Jeigu su paraiška pateiktas subtiekėjas  keičiamas nauju </w:t>
            </w:r>
          </w:p>
          <w:p w14:paraId="6DE07FB8" w14:textId="77777777" w:rsidR="009A7B08" w:rsidRDefault="00FD41F0">
            <w:pPr>
              <w:spacing w:after="16"/>
              <w:ind w:right="60"/>
              <w:jc w:val="center"/>
            </w:pPr>
            <w:r>
              <w:rPr>
                <w:rFonts w:ascii="Times New Roman" w:eastAsia="Times New Roman" w:hAnsi="Times New Roman" w:cs="Times New Roman"/>
                <w:b/>
                <w:sz w:val="24"/>
              </w:rPr>
              <w:t xml:space="preserve">subtiekėju, nurodoma </w:t>
            </w:r>
          </w:p>
          <w:p w14:paraId="5890B6A5" w14:textId="77777777" w:rsidR="009A7B08" w:rsidRDefault="00FD41F0">
            <w:pPr>
              <w:spacing w:after="0"/>
              <w:jc w:val="center"/>
            </w:pPr>
            <w:r>
              <w:rPr>
                <w:rFonts w:ascii="Times New Roman" w:eastAsia="Times New Roman" w:hAnsi="Times New Roman" w:cs="Times New Roman"/>
                <w:b/>
                <w:sz w:val="24"/>
              </w:rPr>
              <w:t xml:space="preserve">vietoj kurio subtiekėjo pasitelkiama </w:t>
            </w:r>
          </w:p>
        </w:tc>
      </w:tr>
      <w:tr w:rsidR="009A7B08" w14:paraId="0B8EF7EF"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3704874B" w14:textId="77777777" w:rsidR="009A7B08" w:rsidRDefault="00FD41F0">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43C71559" w14:textId="77777777" w:rsidR="009A7B08" w:rsidRDefault="00FD41F0">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478ACDA6" w14:textId="77777777" w:rsidR="009A7B08" w:rsidRDefault="00FD41F0">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33003CBC" w14:textId="77777777" w:rsidR="009A7B08" w:rsidRDefault="00FD41F0">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2B26D390" w14:textId="77777777" w:rsidR="009A7B08" w:rsidRDefault="00FD41F0">
            <w:pPr>
              <w:spacing w:after="0"/>
              <w:ind w:left="2"/>
            </w:pPr>
            <w:r>
              <w:rPr>
                <w:rFonts w:ascii="Times New Roman" w:eastAsia="Times New Roman" w:hAnsi="Times New Roman" w:cs="Times New Roman"/>
                <w:sz w:val="24"/>
              </w:rPr>
              <w:t xml:space="preserve"> </w:t>
            </w:r>
          </w:p>
        </w:tc>
      </w:tr>
      <w:tr w:rsidR="009A7B08" w14:paraId="1DA20CD1"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06CA3D48" w14:textId="77777777" w:rsidR="009A7B08" w:rsidRDefault="00FD41F0">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179DA224" w14:textId="77777777" w:rsidR="009A7B08" w:rsidRDefault="00FD41F0">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1561EE49" w14:textId="77777777" w:rsidR="009A7B08" w:rsidRDefault="00FD41F0">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68FF2AA1" w14:textId="77777777" w:rsidR="009A7B08" w:rsidRDefault="00FD41F0">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2013409A" w14:textId="77777777" w:rsidR="009A7B08" w:rsidRDefault="00FD41F0">
            <w:pPr>
              <w:spacing w:after="0"/>
              <w:ind w:left="2"/>
            </w:pPr>
            <w:r>
              <w:rPr>
                <w:rFonts w:ascii="Times New Roman" w:eastAsia="Times New Roman" w:hAnsi="Times New Roman" w:cs="Times New Roman"/>
                <w:sz w:val="24"/>
              </w:rPr>
              <w:t xml:space="preserve"> </w:t>
            </w:r>
          </w:p>
        </w:tc>
      </w:tr>
      <w:tr w:rsidR="009A7B08" w14:paraId="42EBDD1E"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6CD28298" w14:textId="77777777" w:rsidR="009A7B08" w:rsidRDefault="00FD41F0">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62E8E4CC" w14:textId="77777777" w:rsidR="009A7B08" w:rsidRDefault="00FD41F0">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1B9E4F63" w14:textId="77777777" w:rsidR="009A7B08" w:rsidRDefault="00FD41F0">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2358444F" w14:textId="77777777" w:rsidR="009A7B08" w:rsidRDefault="00FD41F0">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0C415F26" w14:textId="77777777" w:rsidR="009A7B08" w:rsidRDefault="00FD41F0">
            <w:pPr>
              <w:spacing w:after="0"/>
              <w:ind w:left="2"/>
            </w:pPr>
            <w:r>
              <w:rPr>
                <w:rFonts w:ascii="Times New Roman" w:eastAsia="Times New Roman" w:hAnsi="Times New Roman" w:cs="Times New Roman"/>
                <w:sz w:val="24"/>
              </w:rPr>
              <w:t xml:space="preserve"> </w:t>
            </w:r>
          </w:p>
        </w:tc>
      </w:tr>
    </w:tbl>
    <w:p w14:paraId="6D8E9718" w14:textId="77777777" w:rsidR="009A7B08" w:rsidRDefault="00FD41F0">
      <w:pPr>
        <w:spacing w:after="52" w:line="267" w:lineRule="auto"/>
        <w:ind w:left="847" w:right="37" w:hanging="10"/>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124773B3" w14:textId="77777777" w:rsidR="009A7B08" w:rsidRDefault="00FD41F0">
      <w:pPr>
        <w:spacing w:after="52" w:line="267" w:lineRule="auto"/>
        <w:ind w:left="847" w:right="37" w:hanging="10"/>
        <w:jc w:val="both"/>
      </w:pPr>
      <w:r>
        <w:rPr>
          <w:rFonts w:ascii="Times New Roman" w:eastAsia="Times New Roman" w:hAnsi="Times New Roman" w:cs="Times New Roman"/>
          <w:i/>
          <w:sz w:val="24"/>
        </w:rPr>
        <w:t xml:space="preserve">Kai pasiūlymą pateikiantis Tiekėjas nurodo, kad pirkimo sutarties vykdymo metu jis numato </w:t>
      </w:r>
    </w:p>
    <w:p w14:paraId="5A2E56CB" w14:textId="77777777" w:rsidR="009A7B08" w:rsidRDefault="00FD41F0">
      <w:pPr>
        <w:spacing w:after="52" w:line="267" w:lineRule="auto"/>
        <w:ind w:left="10" w:right="37" w:hanging="10"/>
        <w:jc w:val="both"/>
      </w:pPr>
      <w:r>
        <w:rPr>
          <w:rFonts w:ascii="Times New Roman" w:eastAsia="Times New Roman" w:hAnsi="Times New Roman" w:cs="Times New Roman"/>
          <w:i/>
          <w:sz w:val="24"/>
        </w:rPr>
        <w:t>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3EC48F80" w14:textId="77777777" w:rsidR="009A7B08" w:rsidRDefault="00FD41F0">
      <w:pPr>
        <w:spacing w:after="16"/>
      </w:pPr>
      <w:r>
        <w:rPr>
          <w:rFonts w:ascii="Times New Roman" w:eastAsia="Times New Roman" w:hAnsi="Times New Roman" w:cs="Times New Roman"/>
          <w:sz w:val="24"/>
        </w:rPr>
        <w:t xml:space="preserve"> </w:t>
      </w:r>
    </w:p>
    <w:p w14:paraId="15C1EE9B" w14:textId="77777777" w:rsidR="009A7B08" w:rsidRDefault="00FD41F0">
      <w:pPr>
        <w:spacing w:after="64"/>
      </w:pPr>
      <w:r>
        <w:rPr>
          <w:rFonts w:ascii="Times New Roman" w:eastAsia="Times New Roman" w:hAnsi="Times New Roman" w:cs="Times New Roman"/>
          <w:sz w:val="24"/>
        </w:rPr>
        <w:t xml:space="preserve"> </w:t>
      </w:r>
    </w:p>
    <w:p w14:paraId="4BEB6043" w14:textId="77777777" w:rsidR="009A7B08" w:rsidRDefault="00FD41F0">
      <w:pPr>
        <w:pStyle w:val="Antrat1"/>
        <w:ind w:left="847" w:right="34"/>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9A7B08" w14:paraId="1466A97D"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1FD8CDC6" w14:textId="77777777" w:rsidR="009A7B08" w:rsidRDefault="00FD41F0">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5B5AD9D4" w14:textId="77777777" w:rsidR="009A7B08" w:rsidRDefault="00FD41F0">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47637CFF" w14:textId="77777777" w:rsidR="009A7B08" w:rsidRDefault="00FD41F0">
            <w:pPr>
              <w:spacing w:after="0" w:line="273"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4EBF1A74" w14:textId="77777777" w:rsidR="009A7B08" w:rsidRDefault="00FD41F0">
            <w:pPr>
              <w:spacing w:after="0"/>
              <w:ind w:right="48"/>
              <w:jc w:val="center"/>
            </w:pPr>
            <w:r>
              <w:rPr>
                <w:rFonts w:ascii="Times New Roman" w:eastAsia="Times New Roman" w:hAnsi="Times New Roman" w:cs="Times New Roman"/>
                <w:b/>
                <w:sz w:val="24"/>
              </w:rPr>
              <w:t xml:space="preserve">konfidenciali </w:t>
            </w:r>
          </w:p>
        </w:tc>
      </w:tr>
      <w:tr w:rsidR="009A7B08" w14:paraId="4F55DB7A" w14:textId="77777777">
        <w:trPr>
          <w:trHeight w:val="327"/>
        </w:trPr>
        <w:tc>
          <w:tcPr>
            <w:tcW w:w="1001" w:type="dxa"/>
            <w:tcBorders>
              <w:top w:val="single" w:sz="4" w:space="0" w:color="000000"/>
              <w:left w:val="single" w:sz="4" w:space="0" w:color="000000"/>
              <w:bottom w:val="single" w:sz="4" w:space="0" w:color="000000"/>
              <w:right w:val="single" w:sz="4" w:space="0" w:color="000000"/>
            </w:tcBorders>
          </w:tcPr>
          <w:p w14:paraId="4180CF9D" w14:textId="77777777" w:rsidR="009A7B08" w:rsidRDefault="00FD41F0">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05A9A483" w14:textId="77777777" w:rsidR="009A7B08" w:rsidRDefault="00FD41F0">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5818ED56" w14:textId="77777777" w:rsidR="009A7B08" w:rsidRDefault="00FD41F0">
            <w:pPr>
              <w:spacing w:after="0"/>
            </w:pPr>
            <w:r>
              <w:rPr>
                <w:rFonts w:ascii="Times New Roman" w:eastAsia="Times New Roman" w:hAnsi="Times New Roman" w:cs="Times New Roman"/>
                <w:sz w:val="24"/>
              </w:rPr>
              <w:t xml:space="preserve"> </w:t>
            </w:r>
          </w:p>
        </w:tc>
      </w:tr>
      <w:tr w:rsidR="009A7B08" w14:paraId="10E71B6A"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2BD1ABFE" w14:textId="77777777" w:rsidR="009A7B08" w:rsidRDefault="00FD41F0">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25BFEC7E" w14:textId="77777777" w:rsidR="009A7B08" w:rsidRDefault="00FD41F0">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4EE0609C" w14:textId="77777777" w:rsidR="009A7B08" w:rsidRDefault="00FD41F0">
            <w:pPr>
              <w:spacing w:after="0"/>
            </w:pPr>
            <w:r>
              <w:rPr>
                <w:rFonts w:ascii="Times New Roman" w:eastAsia="Times New Roman" w:hAnsi="Times New Roman" w:cs="Times New Roman"/>
                <w:sz w:val="24"/>
              </w:rPr>
              <w:t xml:space="preserve"> </w:t>
            </w:r>
          </w:p>
        </w:tc>
      </w:tr>
      <w:tr w:rsidR="009A7B08" w14:paraId="1215C114"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0D1363B7" w14:textId="77777777" w:rsidR="009A7B08" w:rsidRDefault="00FD41F0">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3BE50B6B" w14:textId="77777777" w:rsidR="009A7B08" w:rsidRDefault="00FD41F0">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5CF3DA97" w14:textId="77777777" w:rsidR="009A7B08" w:rsidRDefault="00FD41F0">
            <w:pPr>
              <w:spacing w:after="0"/>
            </w:pPr>
            <w:r>
              <w:rPr>
                <w:rFonts w:ascii="Times New Roman" w:eastAsia="Times New Roman" w:hAnsi="Times New Roman" w:cs="Times New Roman"/>
                <w:sz w:val="24"/>
              </w:rPr>
              <w:t xml:space="preserve"> </w:t>
            </w:r>
          </w:p>
        </w:tc>
      </w:tr>
    </w:tbl>
    <w:p w14:paraId="679CD728" w14:textId="77777777" w:rsidR="009A7B08" w:rsidRDefault="00FD41F0">
      <w:pPr>
        <w:spacing w:after="52" w:line="267" w:lineRule="auto"/>
        <w:ind w:left="847" w:right="37"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06F710E5" w14:textId="77777777" w:rsidR="009A7B08" w:rsidRDefault="00FD41F0">
      <w:pPr>
        <w:spacing w:after="18" w:line="267" w:lineRule="auto"/>
        <w:ind w:left="10" w:right="37" w:hanging="10"/>
        <w:jc w:val="both"/>
      </w:pPr>
      <w:r>
        <w:rPr>
          <w:rFonts w:ascii="Times New Roman" w:eastAsia="Times New Roman" w:hAnsi="Times New Roman" w:cs="Times New Roman"/>
          <w:i/>
          <w:sz w:val="24"/>
        </w:rPr>
        <w:t xml:space="preserve">konfidenciali yra informacija nurodyta Viešųjų pirkimų įstatymo 20 straipsnio 2 punkte. Jei Tiekėjas nenurodo konfidencialios informacijos, laikoma, kad tokios Tiekėjo pasiūlyme nėra.  </w:t>
      </w:r>
    </w:p>
    <w:p w14:paraId="4F4FE23B" w14:textId="77777777" w:rsidR="009A7B08" w:rsidRDefault="00FD41F0">
      <w:pPr>
        <w:spacing w:after="9" w:line="267" w:lineRule="auto"/>
        <w:ind w:left="847" w:right="37"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46A6BE63" w14:textId="77777777" w:rsidR="009A7B08" w:rsidRDefault="00FD41F0">
      <w:pPr>
        <w:spacing w:after="52" w:line="267" w:lineRule="auto"/>
        <w:ind w:left="10" w:right="37"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5E2A459" w14:textId="77777777" w:rsidR="009A7B08" w:rsidRDefault="00FD41F0">
      <w:pPr>
        <w:spacing w:after="63" w:line="266" w:lineRule="auto"/>
        <w:ind w:left="862" w:right="35"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62C7AFA4" w14:textId="77777777" w:rsidR="009A7B08" w:rsidRDefault="00FD41F0">
      <w:pPr>
        <w:pBdr>
          <w:top w:val="single" w:sz="4" w:space="0" w:color="000000"/>
          <w:left w:val="single" w:sz="4" w:space="0" w:color="000000"/>
          <w:bottom w:val="single" w:sz="4" w:space="0" w:color="000000"/>
          <w:right w:val="single" w:sz="4" w:space="0" w:color="000000"/>
        </w:pBdr>
        <w:spacing w:after="28"/>
        <w:ind w:left="113"/>
      </w:pPr>
      <w:r>
        <w:rPr>
          <w:rFonts w:ascii="Times New Roman" w:eastAsia="Times New Roman" w:hAnsi="Times New Roman" w:cs="Times New Roman"/>
          <w:sz w:val="24"/>
        </w:rPr>
        <w:t xml:space="preserve">Pasiūlymas galioja iki termino, nustatyto Pirkimo dokumentuose. </w:t>
      </w:r>
    </w:p>
    <w:p w14:paraId="21AA0118" w14:textId="77777777" w:rsidR="009A7B08" w:rsidRDefault="00FD41F0">
      <w:pPr>
        <w:spacing w:after="39"/>
      </w:pPr>
      <w:r>
        <w:rPr>
          <w:rFonts w:ascii="Times New Roman" w:eastAsia="Times New Roman" w:hAnsi="Times New Roman" w:cs="Times New Roman"/>
          <w:sz w:val="24"/>
        </w:rPr>
        <w:t xml:space="preserve"> </w:t>
      </w:r>
    </w:p>
    <w:p w14:paraId="11F8B962" w14:textId="77777777" w:rsidR="009A7B08" w:rsidRDefault="00FD41F0">
      <w:pPr>
        <w:tabs>
          <w:tab w:val="center" w:pos="5221"/>
          <w:tab w:val="right" w:pos="9688"/>
        </w:tabs>
        <w:spacing w:after="63" w:line="266" w:lineRule="auto"/>
      </w:pPr>
      <w:r>
        <w:rPr>
          <w:rFonts w:ascii="Times New Roman" w:eastAsia="Times New Roman" w:hAnsi="Times New Roman" w:cs="Times New Roman"/>
          <w:sz w:val="24"/>
        </w:rPr>
        <w:t>____</w:t>
      </w:r>
      <w:r>
        <w:rPr>
          <w:rFonts w:ascii="Times New Roman" w:eastAsia="Times New Roman" w:hAnsi="Times New Roman" w:cs="Times New Roman"/>
          <w:sz w:val="24"/>
          <w:u w:val="single" w:color="000000"/>
        </w:rPr>
        <w:t>Vyresnioji ekspertė</w:t>
      </w:r>
      <w:r>
        <w:rPr>
          <w:rFonts w:ascii="Times New Roman" w:eastAsia="Times New Roman" w:hAnsi="Times New Roman" w:cs="Times New Roman"/>
          <w:sz w:val="24"/>
        </w:rPr>
        <w:t xml:space="preserve">_____ </w:t>
      </w:r>
      <w:r>
        <w:rPr>
          <w:rFonts w:ascii="Times New Roman" w:eastAsia="Times New Roman" w:hAnsi="Times New Roman" w:cs="Times New Roman"/>
          <w:sz w:val="24"/>
        </w:rPr>
        <w:tab/>
        <w:t xml:space="preserve">______________________ </w:t>
      </w:r>
      <w:r>
        <w:rPr>
          <w:rFonts w:ascii="Times New Roman" w:eastAsia="Times New Roman" w:hAnsi="Times New Roman" w:cs="Times New Roman"/>
          <w:sz w:val="24"/>
        </w:rPr>
        <w:tab/>
        <w:t xml:space="preserve"> ___</w:t>
      </w:r>
      <w:r>
        <w:rPr>
          <w:rFonts w:ascii="Times New Roman" w:eastAsia="Times New Roman" w:hAnsi="Times New Roman" w:cs="Times New Roman"/>
          <w:sz w:val="24"/>
          <w:u w:val="single" w:color="000000"/>
        </w:rPr>
        <w:t xml:space="preserve">Dalia </w:t>
      </w:r>
      <w:proofErr w:type="spellStart"/>
      <w:r>
        <w:rPr>
          <w:rFonts w:ascii="Times New Roman" w:eastAsia="Times New Roman" w:hAnsi="Times New Roman" w:cs="Times New Roman"/>
          <w:sz w:val="24"/>
          <w:u w:val="single" w:color="000000"/>
        </w:rPr>
        <w:t>Akramienė</w:t>
      </w:r>
      <w:proofErr w:type="spellEnd"/>
      <w:r>
        <w:rPr>
          <w:rFonts w:ascii="Times New Roman" w:eastAsia="Times New Roman" w:hAnsi="Times New Roman" w:cs="Times New Roman"/>
          <w:sz w:val="24"/>
        </w:rPr>
        <w:t xml:space="preserve">_____ </w:t>
      </w:r>
    </w:p>
    <w:p w14:paraId="0DEC98E8" w14:textId="36C81380" w:rsidR="009A7B08" w:rsidRDefault="00FD41F0">
      <w:pPr>
        <w:spacing w:after="29" w:line="295" w:lineRule="auto"/>
        <w:ind w:left="108"/>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w:t>
      </w:r>
      <w:r>
        <w:rPr>
          <w:rFonts w:ascii="Times New Roman" w:eastAsia="Times New Roman" w:hAnsi="Times New Roman" w:cs="Times New Roman"/>
          <w:sz w:val="18"/>
        </w:rPr>
        <w:t xml:space="preserve">(Vardas, Pavardė) </w:t>
      </w:r>
      <w:r>
        <w:rPr>
          <w:rFonts w:ascii="Times New Roman" w:eastAsia="Times New Roman" w:hAnsi="Times New Roman" w:cs="Times New Roman"/>
          <w:sz w:val="18"/>
        </w:rPr>
        <w:tab/>
        <w:t xml:space="preserve"> pavadinimas)   </w:t>
      </w:r>
    </w:p>
    <w:p w14:paraId="48B2A784" w14:textId="77777777" w:rsidR="009A7B08" w:rsidRDefault="00FD41F0">
      <w:pPr>
        <w:spacing w:after="0"/>
      </w:pPr>
      <w:r>
        <w:rPr>
          <w:rFonts w:ascii="Times New Roman" w:eastAsia="Times New Roman" w:hAnsi="Times New Roman" w:cs="Times New Roman"/>
          <w:sz w:val="24"/>
        </w:rPr>
        <w:t xml:space="preserve"> </w:t>
      </w:r>
    </w:p>
    <w:sectPr w:rsidR="009A7B08">
      <w:headerReference w:type="even" r:id="rId9"/>
      <w:headerReference w:type="default" r:id="rId10"/>
      <w:headerReference w:type="first" r:id="rId11"/>
      <w:pgSz w:w="11906" w:h="16838"/>
      <w:pgMar w:top="1138" w:right="517" w:bottom="1450" w:left="1702" w:header="576"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502D2" w14:textId="77777777" w:rsidR="00FD41F0" w:rsidRDefault="00FD41F0">
      <w:pPr>
        <w:spacing w:after="0" w:line="240" w:lineRule="auto"/>
      </w:pPr>
      <w:r>
        <w:separator/>
      </w:r>
    </w:p>
  </w:endnote>
  <w:endnote w:type="continuationSeparator" w:id="0">
    <w:p w14:paraId="661F358E" w14:textId="77777777" w:rsidR="00FD41F0" w:rsidRDefault="00FD4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34133" w14:textId="77777777" w:rsidR="00FD41F0" w:rsidRDefault="00FD41F0">
      <w:pPr>
        <w:spacing w:after="0" w:line="240" w:lineRule="auto"/>
      </w:pPr>
      <w:r>
        <w:separator/>
      </w:r>
    </w:p>
  </w:footnote>
  <w:footnote w:type="continuationSeparator" w:id="0">
    <w:p w14:paraId="0B411F9F" w14:textId="77777777" w:rsidR="00FD41F0" w:rsidRDefault="00FD4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BC46E" w14:textId="77777777" w:rsidR="009A7B08" w:rsidRDefault="00FD41F0">
    <w:pPr>
      <w:spacing w:after="0"/>
      <w:ind w:right="4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32CF3" w14:textId="77777777" w:rsidR="009A7B08" w:rsidRDefault="00FD41F0">
    <w:pPr>
      <w:spacing w:after="0"/>
      <w:ind w:right="4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7680D" w14:textId="77777777" w:rsidR="009A7B08" w:rsidRDefault="00FD41F0">
    <w:pPr>
      <w:spacing w:after="0"/>
      <w:ind w:right="4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512211"/>
    <w:multiLevelType w:val="hybridMultilevel"/>
    <w:tmpl w:val="299830D8"/>
    <w:lvl w:ilvl="0" w:tplc="46885424">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42DFF8">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D89826">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667B56">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EE3C68">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50EA2E">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B45FC6">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780FD8">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36E01A">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220280B"/>
    <w:multiLevelType w:val="hybridMultilevel"/>
    <w:tmpl w:val="ABBE0830"/>
    <w:lvl w:ilvl="0" w:tplc="7EA4F5C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16330C">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0CEA74">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9AC196">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2A3E1A">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1448AC">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FEB42E">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68988C">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B4026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371879041">
    <w:abstractNumId w:val="0"/>
  </w:num>
  <w:num w:numId="2" w16cid:durableId="267351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B08"/>
    <w:rsid w:val="009A7B08"/>
    <w:rsid w:val="00EF612D"/>
    <w:rsid w:val="00FD41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E2765"/>
  <w15:docId w15:val="{17814443-7D9F-4413-92BE-8AD9B30C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51" w:hanging="10"/>
      <w:jc w:val="both"/>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0.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3441</Words>
  <Characters>1962</Characters>
  <Application>Microsoft Office Word</Application>
  <DocSecurity>0</DocSecurity>
  <Lines>16</Lines>
  <Paragraphs>10</Paragraphs>
  <ScaleCrop>false</ScaleCrop>
  <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Ūdraitė</dc:creator>
  <cp:keywords/>
  <cp:lastModifiedBy>Giedrė Ūdraitė</cp:lastModifiedBy>
  <cp:revision>2</cp:revision>
  <dcterms:created xsi:type="dcterms:W3CDTF">2024-12-26T12:26:00Z</dcterms:created>
  <dcterms:modified xsi:type="dcterms:W3CDTF">2024-12-26T12:26:00Z</dcterms:modified>
</cp:coreProperties>
</file>